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5E4F1" w14:textId="77777777" w:rsidR="00053E05" w:rsidRPr="00301539" w:rsidRDefault="00053E05" w:rsidP="00053E05">
      <w:pPr>
        <w:pStyle w:val="Default"/>
        <w:rPr>
          <w:b/>
          <w:bCs/>
        </w:rPr>
      </w:pPr>
      <w:r w:rsidRPr="00301539">
        <w:rPr>
          <w:b/>
          <w:bCs/>
        </w:rPr>
        <w:t xml:space="preserve">PROCESSO SELETIVO PARA INGRESSO NO CURSO DE MESTRADO </w:t>
      </w:r>
    </w:p>
    <w:p w14:paraId="268CEAB6" w14:textId="77777777" w:rsidR="00053E05" w:rsidRPr="00F96951" w:rsidRDefault="00053E05" w:rsidP="00053E05">
      <w:pPr>
        <w:pStyle w:val="Default"/>
        <w:rPr>
          <w:b/>
          <w:bCs/>
        </w:rPr>
      </w:pPr>
      <w:r w:rsidRPr="00301539">
        <w:rPr>
          <w:b/>
          <w:bCs/>
          <w:sz w:val="22"/>
          <w:szCs w:val="22"/>
        </w:rPr>
        <w:t>PROFISSIONAL EM QUÍMICA EM REDE NACIONAL</w:t>
      </w:r>
      <w:r>
        <w:rPr>
          <w:b/>
          <w:bCs/>
          <w:sz w:val="22"/>
          <w:szCs w:val="22"/>
        </w:rPr>
        <w:t xml:space="preserve"> - </w:t>
      </w:r>
      <w:r w:rsidRPr="00F96951">
        <w:rPr>
          <w:b/>
          <w:bCs/>
          <w:sz w:val="22"/>
          <w:szCs w:val="22"/>
        </w:rPr>
        <w:t>EDITAL Nº 806</w:t>
      </w:r>
    </w:p>
    <w:p w14:paraId="07151705" w14:textId="77777777" w:rsidR="00053E05" w:rsidRDefault="00053E05" w:rsidP="00053E05">
      <w:pPr>
        <w:pStyle w:val="Default"/>
        <w:rPr>
          <w:b/>
          <w:bCs/>
          <w:sz w:val="22"/>
          <w:szCs w:val="22"/>
        </w:rPr>
      </w:pPr>
    </w:p>
    <w:p w14:paraId="4F20D88F" w14:textId="77777777" w:rsidR="00053E05" w:rsidRPr="00F96951" w:rsidRDefault="00053E05" w:rsidP="00053E05">
      <w:pPr>
        <w:pStyle w:val="Default"/>
        <w:rPr>
          <w:b/>
          <w:bCs/>
        </w:rPr>
      </w:pPr>
      <w:r w:rsidRPr="00F96951">
        <w:rPr>
          <w:b/>
          <w:bCs/>
        </w:rPr>
        <w:t>Realização do Exame Nacional de Acesso (Etapa 1)</w:t>
      </w:r>
    </w:p>
    <w:p w14:paraId="3A20B333" w14:textId="77777777" w:rsidR="00053E05" w:rsidRPr="00F96951" w:rsidRDefault="00053E05" w:rsidP="00053E05">
      <w:pPr>
        <w:pStyle w:val="Default"/>
      </w:pPr>
      <w:r w:rsidRPr="00F96951">
        <w:t xml:space="preserve">Data; 20/10/2024 </w:t>
      </w:r>
    </w:p>
    <w:p w14:paraId="13878FC9" w14:textId="77777777" w:rsidR="00053E05" w:rsidRPr="00F96951" w:rsidRDefault="00053E05" w:rsidP="00053E05">
      <w:pPr>
        <w:pStyle w:val="Default"/>
      </w:pPr>
      <w:r w:rsidRPr="00F96951">
        <w:t>Ho</w:t>
      </w:r>
      <w:r>
        <w:t>r</w:t>
      </w:r>
      <w:r w:rsidRPr="00F96951">
        <w:t xml:space="preserve">ário: 10:00 h às 13:00 h, horário oficial de Brasília. </w:t>
      </w:r>
    </w:p>
    <w:p w14:paraId="52A3C6D8" w14:textId="77777777" w:rsidR="00053E05" w:rsidRPr="00F96951" w:rsidRDefault="00053E05" w:rsidP="00053E05">
      <w:pPr>
        <w:pStyle w:val="Default"/>
      </w:pPr>
      <w:r w:rsidRPr="00F96951">
        <w:t>Local: Auditório de Química, Departamento de Química da UFRPE</w:t>
      </w:r>
    </w:p>
    <w:p w14:paraId="7010287A" w14:textId="77777777" w:rsidR="00053E05" w:rsidRPr="00F96951" w:rsidRDefault="00053E05" w:rsidP="00053E05">
      <w:pPr>
        <w:pStyle w:val="Default"/>
      </w:pPr>
    </w:p>
    <w:p w14:paraId="36EDD29F" w14:textId="77777777" w:rsidR="00053E05" w:rsidRPr="00F96951" w:rsidRDefault="00053E05" w:rsidP="00053E05">
      <w:pPr>
        <w:pStyle w:val="Default"/>
        <w:rPr>
          <w:i/>
          <w:iCs/>
        </w:rPr>
      </w:pPr>
      <w:r w:rsidRPr="00F96951">
        <w:rPr>
          <w:i/>
          <w:iCs/>
        </w:rPr>
        <w:t>Atenção!</w:t>
      </w:r>
    </w:p>
    <w:p w14:paraId="5CB5F2CE" w14:textId="77777777" w:rsidR="00053E05" w:rsidRPr="00F96951" w:rsidRDefault="00053E05" w:rsidP="00053E05">
      <w:pPr>
        <w:pStyle w:val="Default"/>
      </w:pPr>
      <w:r w:rsidRPr="00F96951">
        <w:t xml:space="preserve">O </w:t>
      </w:r>
      <w:r w:rsidRPr="00F96951">
        <w:rPr>
          <w:b/>
          <w:bCs/>
        </w:rPr>
        <w:t xml:space="preserve">horário limite </w:t>
      </w:r>
      <w:r w:rsidRPr="00F96951">
        <w:t xml:space="preserve">para a entrada no </w:t>
      </w:r>
      <w:r>
        <w:t>local (</w:t>
      </w:r>
      <w:r w:rsidRPr="00F96951">
        <w:t>auditório</w:t>
      </w:r>
      <w:r>
        <w:t>)</w:t>
      </w:r>
      <w:r w:rsidRPr="00F96951">
        <w:t xml:space="preserve"> do Exame é </w:t>
      </w:r>
      <w:r w:rsidRPr="00F96951">
        <w:rPr>
          <w:b/>
          <w:bCs/>
        </w:rPr>
        <w:t>09:30 h</w:t>
      </w:r>
      <w:r w:rsidRPr="00F96951">
        <w:t xml:space="preserve">, horário oficial de Brasília </w:t>
      </w:r>
    </w:p>
    <w:p w14:paraId="4B30A8E5" w14:textId="77777777" w:rsidR="00053E05" w:rsidRDefault="00053E05" w:rsidP="00053E05">
      <w:pPr>
        <w:pStyle w:val="Default"/>
        <w:rPr>
          <w:sz w:val="22"/>
          <w:szCs w:val="22"/>
        </w:rPr>
      </w:pPr>
    </w:p>
    <w:p w14:paraId="24CC2DCA" w14:textId="77777777" w:rsidR="00053E05" w:rsidRDefault="00053E05" w:rsidP="00053E05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7.1 O candidato deverá comparecer à sala de realização da prova na Instituição Associada selecionada no ato da inscrição, indicada na página de internet da mesma, até às 9:30 h, horário oficial de Brasília, para o início do exame, portando: a) documento oficial de identificação original com foto (na qual possa ser reconhecido), assinatura e dentro da validade; b) cópia do protocolo de inscrição da página de internet do PROFQUI (https://profqui.iq.ufrj.br) ou o recebido por e-mail, na qual o candidato indicará, se for o caso, se tem alguma necessidade especial; c) caneta esferográfica de tinta preta ou azul; d) comprovante do pagamento da taxa de inscrição. (</w:t>
      </w:r>
      <w:r w:rsidRPr="003F6660">
        <w:rPr>
          <w:sz w:val="23"/>
          <w:szCs w:val="23"/>
        </w:rPr>
        <w:t>Edital</w:t>
      </w:r>
      <w:r w:rsidRPr="003F6660">
        <w:rPr>
          <w:sz w:val="22"/>
          <w:szCs w:val="22"/>
        </w:rPr>
        <w:t xml:space="preserve"> Nº 806)</w:t>
      </w:r>
    </w:p>
    <w:p w14:paraId="0CD585D5" w14:textId="77777777" w:rsidR="00F4566E" w:rsidRDefault="00F4566E"/>
    <w:sectPr w:rsidR="00F456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FAF38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0033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05"/>
    <w:rsid w:val="00053E05"/>
    <w:rsid w:val="002D24F1"/>
    <w:rsid w:val="005B4BD6"/>
    <w:rsid w:val="00704E4D"/>
    <w:rsid w:val="00F4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AAE9"/>
  <w15:chartTrackingRefBased/>
  <w15:docId w15:val="{2BB0474B-FF14-4E00-8FDA-7915E942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53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3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3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3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3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3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3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3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3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3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3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3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3E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3E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3E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3E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3E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3E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3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3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3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53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3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53E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53E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53E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3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3E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3E0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53E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Ivoneide Barros</dc:creator>
  <cp:keywords/>
  <dc:description/>
  <cp:lastModifiedBy>Ivoneide Barros</cp:lastModifiedBy>
  <cp:revision>1</cp:revision>
  <dcterms:created xsi:type="dcterms:W3CDTF">2024-10-16T23:31:00Z</dcterms:created>
  <dcterms:modified xsi:type="dcterms:W3CDTF">2024-10-16T23:32:00Z</dcterms:modified>
</cp:coreProperties>
</file>